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E5955">
      <w:pPr>
        <w:jc w:val="center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  <w:t>Телефоны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  <w:t xml:space="preserve"> служб помощи</w:t>
      </w:r>
    </w:p>
    <w:p w14:paraId="53B690A7">
      <w:pPr>
        <w:jc w:val="center"/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</w:pPr>
    </w:p>
    <w:p w14:paraId="62327CF8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Всероссийский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Детский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телефон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доверия: 8-800-2000-122 (бесплатно, круглосуточно).</w:t>
      </w:r>
    </w:p>
    <w:p w14:paraId="628D3BBA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 w14:paraId="31A3E172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Телефон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доверия в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городе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Кирове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33-22-33 (бесплатно, с 08.00 часов до 20.00 часов)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  <w:t>.</w:t>
      </w:r>
    </w:p>
    <w:p w14:paraId="2491D63B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.</w:t>
      </w:r>
    </w:p>
    <w:p w14:paraId="432759B0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45-53-70 - для консультации по вопросам оказания наркологической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помощи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 xml:space="preserve"> круглосуточно. </w:t>
      </w:r>
    </w:p>
    <w:p w14:paraId="35DCA406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 w14:paraId="566752A9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55-70-02 -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телефон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психиатрической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службы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доверия для лиц, находящихся в острых кризисных ситуациях, в рабочие дни с 19.00 часов до 07.30 часов, в выходные и праздничные дни круглосуточно.</w:t>
      </w:r>
    </w:p>
    <w:p w14:paraId="42E4B7F6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 w14:paraId="6BC37EF3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58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  <w:t>-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97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  <w:t>-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77 –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телефон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 xml:space="preserve"> доверия УМВД России по Кировской области, круглосуточно, анонимно. </w:t>
      </w:r>
    </w:p>
    <w:p w14:paraId="5C16F8C7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 w14:paraId="42713475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Горячая линия «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Ребенок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в опасности» Следственного комитета РФ. </w:t>
      </w:r>
    </w:p>
    <w:p w14:paraId="0F627A2E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 w14:paraId="29B76474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  <w:t>76-00-65 - Городская комиссия по делам несовершеннолетних и защите их прав.</w:t>
      </w:r>
    </w:p>
    <w:p w14:paraId="33352605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</w:pPr>
    </w:p>
    <w:p w14:paraId="7E9798CF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  <w:t>76-16-93 -  Комиссия по делам несовершеннолетних и защите их прав Ленинского района муниципального образования «Город Киров».</w:t>
      </w:r>
      <w:bookmarkStart w:id="0" w:name="_GoBack"/>
      <w:bookmarkEnd w:id="0"/>
    </w:p>
    <w:p w14:paraId="5F07A390">
      <w:pP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472B0"/>
    <w:rsid w:val="429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2024-06-03T15:57:00Z</dcterms:created>
  <dc:creator>documentoved</dc:creator>
  <cp:lastModifiedBy>documentoved</cp:lastModifiedBy>
  <dcterms:modified xsi:type="dcterms:W3CDTF">2024-06-03T16:18:12Z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6EBC9C8ABCEE45F18932DD23CFA770B2_12</vt:lpwstr>
  </property>
</Properties>
</file>